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B7FCE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B7FC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</w:t>
      </w:r>
      <w:r w:rsidR="00A8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2023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172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28 декабря 2022 года № 136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="00AF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F63CDE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плановый период 2024 и 2025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от  22 октября 2010 года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C4A38" w:rsidRPr="00F63CDE" w:rsidRDefault="009C4A38" w:rsidP="00F63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2022 года № 136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</w:t>
      </w:r>
      <w:r w:rsidR="00AF7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 и плановый период 2024 и 2025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DFA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5F408D">
        <w:rPr>
          <w:rFonts w:ascii="Times New Roman" w:eastAsia="Times New Roman" w:hAnsi="Times New Roman" w:cs="Times New Roman"/>
          <w:sz w:val="28"/>
          <w:szCs w:val="28"/>
          <w:lang w:eastAsia="ru-RU"/>
        </w:rPr>
        <w:t>747 021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F408D">
        <w:rPr>
          <w:rFonts w:ascii="Times New Roman" w:eastAsia="Times New Roman" w:hAnsi="Times New Roman" w:cs="Times New Roman"/>
          <w:sz w:val="28"/>
          <w:szCs w:val="28"/>
          <w:lang w:eastAsia="ru-RU"/>
        </w:rPr>
        <w:t>770 897,9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5F408D">
        <w:rPr>
          <w:rFonts w:ascii="Times New Roman" w:eastAsia="Times New Roman" w:hAnsi="Times New Roman" w:cs="Times New Roman"/>
          <w:sz w:val="28"/>
          <w:szCs w:val="28"/>
          <w:lang w:eastAsia="ru-RU"/>
        </w:rPr>
        <w:t>740 683,6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F408D">
        <w:rPr>
          <w:rFonts w:ascii="Times New Roman" w:eastAsia="Times New Roman" w:hAnsi="Times New Roman" w:cs="Times New Roman"/>
          <w:sz w:val="28"/>
          <w:szCs w:val="28"/>
          <w:lang w:eastAsia="ru-RU"/>
        </w:rPr>
        <w:t>764 560,5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A38" w:rsidRPr="00E816DF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A743B2">
        <w:rPr>
          <w:rFonts w:ascii="Times New Roman" w:eastAsia="Times New Roman" w:hAnsi="Times New Roman" w:cs="Times New Roman"/>
          <w:sz w:val="28"/>
          <w:szCs w:val="28"/>
          <w:lang w:eastAsia="ru-RU"/>
        </w:rPr>
        <w:t>740 683,6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A743B2">
        <w:rPr>
          <w:rFonts w:ascii="Times New Roman" w:eastAsia="Times New Roman" w:hAnsi="Times New Roman" w:cs="Times New Roman"/>
          <w:sz w:val="28"/>
          <w:szCs w:val="28"/>
          <w:lang w:eastAsia="ru-RU"/>
        </w:rPr>
        <w:t>764 560,5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A743B2">
        <w:rPr>
          <w:rFonts w:ascii="Times New Roman" w:eastAsia="Times New Roman" w:hAnsi="Times New Roman" w:cs="Times New Roman"/>
          <w:sz w:val="28"/>
          <w:szCs w:val="28"/>
          <w:lang w:eastAsia="ru-RU"/>
        </w:rPr>
        <w:t>556 817,2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A743B2">
        <w:rPr>
          <w:rFonts w:ascii="Times New Roman" w:eastAsia="Times New Roman" w:hAnsi="Times New Roman" w:cs="Times New Roman"/>
          <w:sz w:val="28"/>
          <w:szCs w:val="28"/>
          <w:lang w:eastAsia="ru-RU"/>
        </w:rPr>
        <w:t>580 694,1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62EB" w:rsidRDefault="00F24022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861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2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</w:t>
      </w:r>
      <w:r w:rsidR="002B4C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 цифры «</w:t>
      </w:r>
      <w:r w:rsidR="007B4140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556 817,2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162EB">
        <w:rPr>
          <w:rFonts w:ascii="Times New Roman" w:eastAsia="Times New Roman" w:hAnsi="Times New Roman" w:cs="Times New Roman"/>
          <w:sz w:val="28"/>
          <w:szCs w:val="28"/>
          <w:lang w:eastAsia="ru-RU"/>
        </w:rPr>
        <w:t>580 694,1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</w:t>
      </w:r>
      <w:r w:rsidR="00446861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приложению № 5 к настоящему решению Совета</w:t>
      </w:r>
      <w:r w:rsidR="00716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A38" w:rsidRPr="00A16D87" w:rsidRDefault="00A16D87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C24D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1909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1 статьи 10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 цифры «</w:t>
      </w:r>
      <w:r w:rsidR="00C24D3A">
        <w:rPr>
          <w:rFonts w:ascii="Times New Roman" w:eastAsia="Times New Roman" w:hAnsi="Times New Roman" w:cs="Times New Roman"/>
          <w:sz w:val="28"/>
          <w:szCs w:val="28"/>
          <w:lang w:eastAsia="ru-RU"/>
        </w:rPr>
        <w:t>53 055,5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24D3A">
        <w:rPr>
          <w:rFonts w:ascii="Times New Roman" w:eastAsia="Times New Roman" w:hAnsi="Times New Roman" w:cs="Times New Roman"/>
          <w:sz w:val="28"/>
          <w:szCs w:val="28"/>
          <w:lang w:eastAsia="ru-RU"/>
        </w:rPr>
        <w:t>76 932,4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423A" w:rsidRDefault="00A16D87" w:rsidP="009A78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C24D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78BE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1 с</w:t>
      </w:r>
      <w:r w:rsidR="00C24D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AA35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4D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Приложения к решению Совета муниципального района «Забайкальский район» </w:t>
      </w:r>
      <w:r w:rsidR="00AA3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«р</w:t>
      </w:r>
      <w:r w:rsidR="00FF42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0F8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AA35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«т», «у», «ф», </w:t>
      </w:r>
      <w:r w:rsidR="00F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D6679" w:rsidRDefault="00841E86" w:rsidP="007D66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5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городского поселения «Забайкальское» иные межбюджетные трансферты на реализацию </w:t>
      </w:r>
      <w:proofErr w:type="gramStart"/>
      <w:r w:rsidR="007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планов социального развития центров экономического роста </w:t>
      </w:r>
      <w:r w:rsidR="00E13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</w:t>
      </w:r>
      <w:proofErr w:type="gramEnd"/>
      <w:r w:rsidR="00E1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входящих в состав </w:t>
      </w:r>
      <w:r w:rsidR="00E13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Дальневосточного федерального округа </w:t>
      </w:r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(детские площадки) </w:t>
      </w:r>
      <w:r w:rsidR="007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>5 940,0</w:t>
      </w:r>
      <w:r w:rsidR="007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518C7" w:rsidRDefault="00981E2E" w:rsidP="00841E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5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городского поселения «Забайкальское» </w:t>
      </w:r>
      <w:r w:rsidR="00F1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на реализацию </w:t>
      </w:r>
      <w:proofErr w:type="gramStart"/>
      <w:r w:rsidR="00F10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плана социального развития центров экономического роста Забайкаль</w:t>
      </w:r>
      <w:r w:rsidR="000F3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proofErr w:type="gramEnd"/>
      <w:r w:rsidR="000F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краевого бюджета </w:t>
      </w:r>
      <w:r w:rsidR="007F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(детские площадки) </w:t>
      </w:r>
      <w:r w:rsidR="000F3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60,0 тыс. рублей;</w:t>
      </w:r>
    </w:p>
    <w:p w:rsidR="00981E2E" w:rsidRDefault="007F52B6" w:rsidP="00981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5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городского поселения «Забайкальское» иные межбюджетные трансферты на реализацию </w:t>
      </w:r>
      <w:proofErr w:type="gramStart"/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планов социального развития центров экономического роста субъектов Российской</w:t>
      </w:r>
      <w:proofErr w:type="gramEnd"/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входящих в состав Дальневосточного федерального округа (</w:t>
      </w:r>
      <w:r w:rsidR="001F1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площадки) в сумме </w:t>
      </w:r>
      <w:r w:rsidR="001F1205">
        <w:rPr>
          <w:rFonts w:ascii="Times New Roman" w:eastAsia="Times New Roman" w:hAnsi="Times New Roman" w:cs="Times New Roman"/>
          <w:sz w:val="28"/>
          <w:szCs w:val="28"/>
          <w:lang w:eastAsia="ru-RU"/>
        </w:rPr>
        <w:t>3 960</w:t>
      </w:r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981E2E" w:rsidRDefault="00981E2E" w:rsidP="00981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8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городского поселения «Забайкальское» иные межбюджетные трансферты на реализацию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плана социального развития центров экономического роста Забайкальского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краевого бюджета </w:t>
      </w:r>
      <w:r w:rsidR="001F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(спортивные площадки)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F1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81E2E" w:rsidRDefault="008558B4" w:rsidP="00981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</w:t>
      </w:r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городского поселения «Забайкальское» иные межбюджетные трансферты на реализацию </w:t>
      </w:r>
      <w:proofErr w:type="gramStart"/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планов социального развития центров экономического роста субъектов Российской</w:t>
      </w:r>
      <w:proofErr w:type="gramEnd"/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входящих в состав Дальневосточного федерального округа (</w:t>
      </w:r>
      <w:r w:rsid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«1000 дворов»</w:t>
      </w:r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сумме </w:t>
      </w:r>
      <w:r w:rsid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13 876,9</w:t>
      </w:r>
      <w:r w:rsidR="009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81E2E" w:rsidRDefault="00240F82" w:rsidP="000871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4E9D" w:rsidRPr="00601879" w:rsidRDefault="00601879" w:rsidP="00924E9D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7E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4E9D" w:rsidRPr="0060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F17E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924E9D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C611B" w:rsidRPr="00601879" w:rsidRDefault="00601879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F17E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4A0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C611B" w:rsidRPr="00601879" w:rsidRDefault="00601879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F17E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4A0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</w:t>
      </w:r>
      <w:r w:rsidR="00991787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BC611B" w:rsidRPr="00601879" w:rsidRDefault="00601879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4A0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4A0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721909" w:rsidRPr="00601879" w:rsidRDefault="00601879" w:rsidP="0072190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721909" w:rsidRPr="00601879" w:rsidRDefault="00601879" w:rsidP="0072190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11 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изложить в новой редакции (прилагается);</w:t>
      </w:r>
    </w:p>
    <w:p w:rsidR="00721909" w:rsidRPr="00601879" w:rsidRDefault="00601879" w:rsidP="0072190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AD2417" w:rsidRPr="00EC7AF4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</w:t>
      </w:r>
      <w:r w:rsidR="002A4E3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2A4E3E" w:rsidRDefault="002A4E3E" w:rsidP="00E800BA"/>
    <w:p w:rsidR="00644AEA" w:rsidRDefault="00644AEA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644AEA" w:rsidRPr="00644AEA" w:rsidTr="00804CBA">
        <w:trPr>
          <w:trHeight w:val="610"/>
        </w:trPr>
        <w:tc>
          <w:tcPr>
            <w:tcW w:w="4783" w:type="dxa"/>
          </w:tcPr>
          <w:p w:rsidR="00D30364" w:rsidRDefault="00D30364" w:rsidP="0064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364" w:rsidRDefault="00D30364" w:rsidP="0064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364" w:rsidRDefault="00D30364" w:rsidP="0064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364" w:rsidRDefault="00D30364" w:rsidP="0064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4AEA" w:rsidRPr="00644AEA" w:rsidRDefault="00644AEA" w:rsidP="0064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644AEA" w:rsidRPr="00644AEA" w:rsidRDefault="00644AEA" w:rsidP="0064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4AEA" w:rsidRPr="00644AEA" w:rsidRDefault="00AB7FCE" w:rsidP="00D30364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26 </w:t>
            </w:r>
            <w:r w:rsidR="00D3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644AEA"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D3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44AEA"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№172</w:t>
            </w:r>
            <w:r w:rsidR="00644AEA"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"Об утверждении районного бюджета муниципального района "Забайкальский район" на 2023 год и плановый период 2024 и 2025 годов" </w:t>
            </w:r>
          </w:p>
        </w:tc>
      </w:tr>
    </w:tbl>
    <w:p w:rsidR="00644AEA" w:rsidRPr="00644AEA" w:rsidRDefault="00644AEA" w:rsidP="00644AE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Объем межбюджетных трансфертов, получаемых из других бюджетов бюджетной системы Российской Федерации, </w:t>
      </w:r>
    </w:p>
    <w:p w:rsidR="00644AEA" w:rsidRPr="00644AEA" w:rsidRDefault="00644AEA" w:rsidP="0064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2023 году</w:t>
      </w:r>
    </w:p>
    <w:p w:rsidR="00644AEA" w:rsidRPr="00644AEA" w:rsidRDefault="00644AEA" w:rsidP="0064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644AEA" w:rsidRPr="00644AEA" w:rsidTr="00804CBA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Сумма (тыс. рублей)</w:t>
            </w:r>
          </w:p>
        </w:tc>
      </w:tr>
    </w:tbl>
    <w:p w:rsidR="00644AEA" w:rsidRPr="00644AEA" w:rsidRDefault="00644AEA" w:rsidP="00644AE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580 694,1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68 508,0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68 458,0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50,0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129 431,6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2 02 25179 05 0000 150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693,6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19 052,2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2 02 25511 05 0000 150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1 276,0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7 645,8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1 841,4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2 02 25750 05 0000 150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81 840,3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17 082,3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335 702,1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322 044,2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13 654,2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3,7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47 052,4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711,8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18 850,8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2 02 45505 05 0000150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23 876,9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3 612,9</w:t>
            </w:r>
          </w:p>
        </w:tc>
      </w:tr>
    </w:tbl>
    <w:p w:rsidR="00644AEA" w:rsidRPr="00644AEA" w:rsidRDefault="00644AEA" w:rsidP="0064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AEA" w:rsidRDefault="00644AEA" w:rsidP="00E800BA"/>
    <w:p w:rsidR="00D30364" w:rsidRDefault="00D30364" w:rsidP="00E800BA"/>
    <w:p w:rsidR="00D30364" w:rsidRDefault="00D30364" w:rsidP="00E800BA"/>
    <w:p w:rsidR="00D30364" w:rsidRDefault="00D30364" w:rsidP="00E800BA"/>
    <w:p w:rsidR="00D30364" w:rsidRDefault="00D30364" w:rsidP="00E800BA"/>
    <w:p w:rsidR="00D30364" w:rsidRDefault="00D30364" w:rsidP="00E800BA"/>
    <w:p w:rsidR="00D30364" w:rsidRDefault="00D30364" w:rsidP="00E800BA"/>
    <w:tbl>
      <w:tblPr>
        <w:tblW w:w="9917" w:type="dxa"/>
        <w:tblInd w:w="93" w:type="dxa"/>
        <w:tblLook w:val="04A0" w:firstRow="1" w:lastRow="0" w:firstColumn="1" w:lastColumn="0" w:noHBand="0" w:noVBand="1"/>
      </w:tblPr>
      <w:tblGrid>
        <w:gridCol w:w="4835"/>
        <w:gridCol w:w="709"/>
        <w:gridCol w:w="567"/>
        <w:gridCol w:w="1123"/>
        <w:gridCol w:w="294"/>
        <w:gridCol w:w="222"/>
        <w:gridCol w:w="511"/>
        <w:gridCol w:w="1656"/>
      </w:tblGrid>
      <w:tr w:rsidR="00D30364" w:rsidRPr="00D30364" w:rsidTr="00804CB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0364" w:rsidRPr="008C5BCE" w:rsidRDefault="00D30364" w:rsidP="00D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30364" w:rsidRPr="00D30364" w:rsidTr="00804CBA">
        <w:trPr>
          <w:trHeight w:val="3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0364" w:rsidRPr="008C5BCE" w:rsidRDefault="00D30364" w:rsidP="00D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D30364" w:rsidRPr="00D30364" w:rsidTr="00804CBA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0364" w:rsidRDefault="008125FC" w:rsidP="00D3036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26 </w:t>
            </w:r>
            <w:r w:rsidR="00D30364"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 2023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№172</w:t>
            </w:r>
            <w:r w:rsidR="00D30364"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2023 год и плановый период 2024 и 2025 годов" </w:t>
            </w:r>
          </w:p>
        </w:tc>
      </w:tr>
      <w:tr w:rsidR="00D30364" w:rsidRPr="00D30364" w:rsidTr="00D30364">
        <w:trPr>
          <w:trHeight w:val="8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0364" w:rsidRPr="008C5BCE" w:rsidRDefault="00D30364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0364" w:rsidRPr="00D30364" w:rsidTr="00D30364">
        <w:trPr>
          <w:trHeight w:val="8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0364" w:rsidRPr="008C5BCE" w:rsidRDefault="00D30364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0364" w:rsidRPr="00D30364" w:rsidTr="00D30364">
        <w:trPr>
          <w:trHeight w:val="8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364" w:rsidRPr="00D30364" w:rsidTr="00D30364">
        <w:trPr>
          <w:trHeight w:val="80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D30364" w:rsidRPr="00D30364" w:rsidTr="00D30364">
        <w:trPr>
          <w:trHeight w:val="675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D30364" w:rsidRPr="00D30364" w:rsidTr="00D30364">
        <w:trPr>
          <w:trHeight w:val="315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30364" w:rsidRPr="00D30364" w:rsidTr="00D30364">
        <w:trPr>
          <w:trHeight w:val="300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  <w:tr w:rsidR="00D30364" w:rsidRPr="00D30364" w:rsidTr="00D30364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D30364" w:rsidRPr="00D30364" w:rsidTr="00D82B9A">
        <w:trPr>
          <w:trHeight w:val="2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0364" w:rsidRPr="00D30364" w:rsidTr="00D82B9A">
        <w:trPr>
          <w:trHeight w:val="45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59 659,2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18 469,6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18 206,4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8 852,9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8 852,9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28 024,8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30364" w:rsidRPr="00D30364" w:rsidTr="00D82B9A">
        <w:trPr>
          <w:trHeight w:val="16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25 452,5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25 452,5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25 452,5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25 452,5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D30364" w:rsidRPr="00D30364" w:rsidTr="00D82B9A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D30364" w:rsidRPr="00D30364" w:rsidTr="00D82B9A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30364" w:rsidRPr="00D30364" w:rsidTr="00D82B9A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30364" w:rsidRPr="00D30364" w:rsidTr="00D82B9A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15 278,1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30364" w:rsidRPr="00D30364" w:rsidTr="00D82B9A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50 840,3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Мероприяттие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33 970,9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"Реализация проектов по благоустройству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</w:t>
            </w:r>
          </w:p>
        </w:tc>
      </w:tr>
      <w:tr w:rsidR="00D30364" w:rsidRPr="00D30364" w:rsidTr="00D82B9A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D30364" w:rsidRPr="00D30364" w:rsidTr="00D82B9A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D30364" w:rsidRPr="00D30364" w:rsidTr="00D82B9A">
        <w:trPr>
          <w:trHeight w:val="1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D30364" w:rsidRPr="00D30364" w:rsidTr="00D82B9A">
        <w:trPr>
          <w:trHeight w:val="1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D30364" w:rsidRPr="00D30364" w:rsidTr="00D82B9A">
        <w:trPr>
          <w:trHeight w:val="1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D30364" w:rsidRPr="00D30364" w:rsidTr="00D82B9A">
        <w:trPr>
          <w:trHeight w:val="13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D30364" w:rsidRPr="00D30364" w:rsidTr="00D82B9A">
        <w:trPr>
          <w:trHeight w:val="1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0364" w:rsidRPr="00D30364" w:rsidTr="00D82B9A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593 324,2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134 726,2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134 726,2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133 858,8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D30364" w:rsidRPr="00D30364" w:rsidTr="00D82B9A">
        <w:trPr>
          <w:trHeight w:val="25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30364" w:rsidRPr="00D30364" w:rsidTr="00D82B9A">
        <w:trPr>
          <w:trHeight w:val="1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D30364" w:rsidRPr="00D30364" w:rsidTr="00D82B9A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312 931,2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49 299,6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D30364" w:rsidRPr="00D30364" w:rsidTr="00D82B9A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D30364" w:rsidRPr="00D30364" w:rsidTr="00D82B9A">
        <w:trPr>
          <w:trHeight w:val="28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30364" w:rsidRPr="00D30364" w:rsidTr="00D82B9A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30364" w:rsidRPr="00D30364" w:rsidTr="00D82B9A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30364" w:rsidRPr="00D30364" w:rsidTr="00D82B9A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D30364" w:rsidRPr="00D30364" w:rsidTr="00D82B9A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D30364" w:rsidRPr="00D30364" w:rsidTr="00D82B9A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7 054,9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30364" w:rsidRPr="00D30364" w:rsidTr="00D82B9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6 724,6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"Сохранение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18 624,7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30364" w:rsidRPr="00D30364" w:rsidTr="00D82B9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D30364" w:rsidRPr="00D30364" w:rsidTr="00D82B9A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D30364" w:rsidRPr="00D30364" w:rsidTr="00D82B9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30364" w:rsidRPr="00D30364" w:rsidTr="00D82B9A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30364" w:rsidRPr="00D30364" w:rsidTr="00D82B9A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21 106,8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30364" w:rsidRPr="00D30364" w:rsidTr="00D82B9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30364" w:rsidRPr="00D30364" w:rsidTr="00D82B9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D30364" w:rsidRPr="00D30364" w:rsidTr="00D82B9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D30364" w:rsidRPr="00D30364" w:rsidTr="00D82B9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64" w:rsidRPr="00D30364" w:rsidRDefault="00D30364" w:rsidP="00D3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770 897,9</w:t>
            </w:r>
          </w:p>
        </w:tc>
      </w:tr>
    </w:tbl>
    <w:p w:rsidR="00D30364" w:rsidRDefault="00D30364" w:rsidP="00D30364"/>
    <w:p w:rsidR="00D30364" w:rsidRDefault="00D30364" w:rsidP="00E800BA"/>
    <w:p w:rsidR="005803D0" w:rsidRDefault="005803D0" w:rsidP="00E800BA"/>
    <w:p w:rsidR="005803D0" w:rsidRDefault="005803D0" w:rsidP="00E800BA"/>
    <w:p w:rsidR="005803D0" w:rsidRDefault="005803D0" w:rsidP="00E800BA"/>
    <w:p w:rsidR="005803D0" w:rsidRDefault="005803D0" w:rsidP="00E800BA"/>
    <w:p w:rsidR="005803D0" w:rsidRDefault="005803D0" w:rsidP="00E800BA"/>
    <w:p w:rsidR="005803D0" w:rsidRDefault="005803D0" w:rsidP="00E800BA"/>
    <w:p w:rsidR="005803D0" w:rsidRDefault="005803D0" w:rsidP="00E800BA"/>
    <w:p w:rsidR="005803D0" w:rsidRDefault="005803D0" w:rsidP="00E800BA"/>
    <w:p w:rsidR="005803D0" w:rsidRDefault="005803D0" w:rsidP="00E800BA"/>
    <w:p w:rsidR="005803D0" w:rsidRDefault="005803D0" w:rsidP="00E800BA"/>
    <w:p w:rsidR="005803D0" w:rsidRDefault="005803D0" w:rsidP="00E800BA"/>
    <w:tbl>
      <w:tblPr>
        <w:tblW w:w="113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567"/>
        <w:gridCol w:w="889"/>
        <w:gridCol w:w="670"/>
        <w:gridCol w:w="421"/>
        <w:gridCol w:w="429"/>
        <w:gridCol w:w="993"/>
        <w:gridCol w:w="31"/>
        <w:gridCol w:w="110"/>
        <w:gridCol w:w="126"/>
        <w:gridCol w:w="725"/>
        <w:gridCol w:w="283"/>
        <w:gridCol w:w="516"/>
        <w:gridCol w:w="567"/>
      </w:tblGrid>
      <w:tr w:rsidR="00D82B9A" w:rsidRPr="00D82B9A" w:rsidTr="00D82B9A">
        <w:trPr>
          <w:gridAfter w:val="3"/>
          <w:wAfter w:w="1366" w:type="dxa"/>
          <w:trHeight w:val="315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B9A" w:rsidRPr="00644AEA" w:rsidRDefault="00D82B9A" w:rsidP="00D8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</w:p>
          <w:p w:rsidR="00D82B9A" w:rsidRPr="00644AEA" w:rsidRDefault="00D82B9A" w:rsidP="00D8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82B9A" w:rsidRDefault="00BB1A4D" w:rsidP="00D8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26 </w:t>
            </w:r>
            <w:r w:rsidR="00D82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D82B9A"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D82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82B9A"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№172</w:t>
            </w:r>
          </w:p>
          <w:p w:rsidR="00D82B9A" w:rsidRDefault="00D82B9A" w:rsidP="00D8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</w:t>
            </w:r>
          </w:p>
          <w:p w:rsidR="00D82B9A" w:rsidRDefault="00D82B9A" w:rsidP="00D8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"Забайкальский район" на 2023 год и плановый период </w:t>
            </w:r>
          </w:p>
          <w:p w:rsidR="00D82B9A" w:rsidRDefault="00D82B9A" w:rsidP="00D8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и 2025 годов"</w:t>
            </w:r>
          </w:p>
          <w:p w:rsidR="00D82B9A" w:rsidRDefault="00D82B9A" w:rsidP="00D8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B9A" w:rsidRPr="00D82B9A" w:rsidTr="00D82B9A">
        <w:trPr>
          <w:gridAfter w:val="3"/>
          <w:wAfter w:w="1366" w:type="dxa"/>
          <w:trHeight w:val="675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B9A" w:rsidRPr="00D82B9A" w:rsidTr="00D82B9A">
        <w:trPr>
          <w:gridAfter w:val="3"/>
          <w:wAfter w:w="1366" w:type="dxa"/>
          <w:trHeight w:val="315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B9A" w:rsidRPr="00D82B9A" w:rsidTr="00D82B9A">
        <w:trPr>
          <w:gridAfter w:val="3"/>
          <w:wAfter w:w="1366" w:type="dxa"/>
          <w:trHeight w:val="300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2024 и 2025 годов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B9A" w:rsidRPr="00D82B9A" w:rsidTr="00D82B9A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D82B9A" w:rsidRPr="00D82B9A" w:rsidTr="00D82B9A">
        <w:trPr>
          <w:gridAfter w:val="2"/>
          <w:wAfter w:w="1083" w:type="dxa"/>
          <w:trHeight w:val="2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9A" w:rsidRPr="00D82B9A" w:rsidTr="00D82B9A">
        <w:trPr>
          <w:gridAfter w:val="2"/>
          <w:wAfter w:w="1083" w:type="dxa"/>
          <w:trHeight w:val="45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53 903,4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52 134,9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22 726,1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22 462,9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полномоий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17 372,7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82B9A" w:rsidRPr="00D82B9A" w:rsidTr="00D82B9A">
        <w:trPr>
          <w:gridAfter w:val="2"/>
          <w:wAfter w:w="1083" w:type="dxa"/>
          <w:trHeight w:val="16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82B9A" w:rsidRPr="00D82B9A" w:rsidTr="00D82B9A">
        <w:trPr>
          <w:gridAfter w:val="2"/>
          <w:wAfter w:w="1083" w:type="dxa"/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82B9A" w:rsidRPr="00D82B9A" w:rsidTr="00D82B9A">
        <w:trPr>
          <w:gridAfter w:val="2"/>
          <w:wAfter w:w="1083" w:type="dxa"/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82B9A" w:rsidRPr="00D82B9A" w:rsidTr="00D82B9A">
        <w:trPr>
          <w:gridAfter w:val="2"/>
          <w:wAfter w:w="1083" w:type="dxa"/>
          <w:trHeight w:val="2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82B9A" w:rsidRPr="00D82B9A" w:rsidTr="00D82B9A">
        <w:trPr>
          <w:gridAfter w:val="2"/>
          <w:wAfter w:w="1083" w:type="dxa"/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9 530,7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10 077,1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2 003,5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13 930,7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17 007,8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Мероприяттие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426 982,1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478 458,6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82B9A" w:rsidRPr="00D82B9A" w:rsidTr="00D82B9A">
        <w:trPr>
          <w:gridAfter w:val="2"/>
          <w:wAfter w:w="1083" w:type="dxa"/>
          <w:trHeight w:val="25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D82B9A" w:rsidRPr="00D82B9A" w:rsidTr="00D82B9A">
        <w:trPr>
          <w:gridAfter w:val="2"/>
          <w:wAfter w:w="1083" w:type="dxa"/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D82B9A" w:rsidRPr="00D82B9A" w:rsidTr="00D82B9A">
        <w:trPr>
          <w:gridAfter w:val="2"/>
          <w:wAfter w:w="1083" w:type="dxa"/>
          <w:trHeight w:val="28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82B9A" w:rsidRPr="00D82B9A" w:rsidTr="00D82B9A">
        <w:trPr>
          <w:gridAfter w:val="2"/>
          <w:wAfter w:w="1083" w:type="dxa"/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82B9A" w:rsidRPr="00D82B9A" w:rsidTr="00D82B9A">
        <w:trPr>
          <w:gridAfter w:val="2"/>
          <w:wAfter w:w="1083" w:type="dxa"/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D82B9A" w:rsidRPr="00D82B9A" w:rsidTr="00FD0AA6">
        <w:trPr>
          <w:gridAfter w:val="2"/>
          <w:wAfter w:w="1083" w:type="dxa"/>
          <w:trHeight w:val="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"Обеспечение комплекса мероприятий по организации отдыха и </w:t>
            </w: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82B9A" w:rsidRPr="00D82B9A" w:rsidTr="00D82B9A">
        <w:trPr>
          <w:gridAfter w:val="2"/>
          <w:wAfter w:w="1083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3 970,5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модернизация учреждений культурно-досугового типа в сельской местности, строительство, реконструкция и капитальный ремонт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17 392,2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20 221,9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82B9A" w:rsidRPr="00D82B9A" w:rsidTr="00D82B9A">
        <w:trPr>
          <w:gridAfter w:val="2"/>
          <w:wAfter w:w="1083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82B9A" w:rsidRPr="00D82B9A" w:rsidTr="00D82B9A">
        <w:trPr>
          <w:gridAfter w:val="2"/>
          <w:wAfter w:w="1083" w:type="dxa"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82B9A" w:rsidRPr="00D82B9A" w:rsidTr="00D82B9A">
        <w:trPr>
          <w:gridAfter w:val="2"/>
          <w:wAfter w:w="1083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82B9A" w:rsidRPr="00D82B9A" w:rsidTr="00D82B9A">
        <w:trPr>
          <w:gridAfter w:val="2"/>
          <w:wAfter w:w="1083" w:type="dxa"/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2B9A" w:rsidRPr="00D82B9A" w:rsidTr="00D82B9A">
        <w:trPr>
          <w:gridAfter w:val="2"/>
          <w:wAfter w:w="1083" w:type="dxa"/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82B9A" w:rsidRPr="00D82B9A" w:rsidTr="00D82B9A">
        <w:trPr>
          <w:gridAfter w:val="2"/>
          <w:wAfter w:w="10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82B9A" w:rsidRPr="00D82B9A" w:rsidTr="00D82B9A">
        <w:trPr>
          <w:gridAfter w:val="2"/>
          <w:wAfter w:w="10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82B9A" w:rsidRPr="00D82B9A" w:rsidTr="00D82B9A">
        <w:trPr>
          <w:gridAfter w:val="2"/>
          <w:wAfter w:w="1083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82B9A" w:rsidRPr="00D82B9A" w:rsidTr="00D82B9A">
        <w:trPr>
          <w:gridAfter w:val="2"/>
          <w:wAfter w:w="10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549 305,6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9A" w:rsidRPr="00D82B9A" w:rsidRDefault="00D82B9A" w:rsidP="00D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605 465,4</w:t>
            </w:r>
          </w:p>
        </w:tc>
      </w:tr>
    </w:tbl>
    <w:p w:rsidR="00D82B9A" w:rsidRDefault="00D82B9A" w:rsidP="00E800BA"/>
    <w:p w:rsidR="005803D0" w:rsidRDefault="005803D0" w:rsidP="00E800BA"/>
    <w:tbl>
      <w:tblPr>
        <w:tblW w:w="9917" w:type="dxa"/>
        <w:jc w:val="right"/>
        <w:tblInd w:w="93" w:type="dxa"/>
        <w:tblLook w:val="04A0" w:firstRow="1" w:lastRow="0" w:firstColumn="1" w:lastColumn="0" w:noHBand="0" w:noVBand="1"/>
      </w:tblPr>
      <w:tblGrid>
        <w:gridCol w:w="5402"/>
        <w:gridCol w:w="1133"/>
        <w:gridCol w:w="710"/>
        <w:gridCol w:w="708"/>
        <w:gridCol w:w="1701"/>
        <w:gridCol w:w="263"/>
      </w:tblGrid>
      <w:tr w:rsidR="005803D0" w:rsidRPr="008C5BCE" w:rsidTr="005803D0">
        <w:trPr>
          <w:trHeight w:val="300"/>
          <w:jc w:val="right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2B9A" w:rsidRDefault="00D82B9A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AA6" w:rsidRDefault="00FD0AA6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AA6" w:rsidRDefault="00FD0AA6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AA6" w:rsidRDefault="00FD0AA6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AA6" w:rsidRDefault="00FD0AA6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AA6" w:rsidRDefault="00FD0AA6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AA6" w:rsidRDefault="00FD0AA6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AA6" w:rsidRDefault="00FD0AA6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AA6" w:rsidRDefault="00FD0AA6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03D0" w:rsidRPr="008C5BCE" w:rsidRDefault="005803D0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804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803D0" w:rsidRPr="008C5BCE" w:rsidTr="005803D0">
        <w:trPr>
          <w:trHeight w:val="360"/>
          <w:jc w:val="right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3D0" w:rsidRPr="008C5BCE" w:rsidRDefault="005803D0" w:rsidP="0080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 решению Совета муниципального района</w:t>
            </w:r>
          </w:p>
        </w:tc>
      </w:tr>
      <w:tr w:rsidR="005803D0" w:rsidTr="005803D0">
        <w:trPr>
          <w:trHeight w:val="300"/>
          <w:jc w:val="right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3D0" w:rsidRDefault="008B2E15" w:rsidP="005803D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26 </w:t>
            </w:r>
            <w:r w:rsidR="005803D0"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 2023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№172</w:t>
            </w:r>
          </w:p>
          <w:p w:rsidR="005803D0" w:rsidRDefault="005803D0" w:rsidP="005803D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</w:t>
            </w:r>
          </w:p>
          <w:p w:rsidR="005803D0" w:rsidRDefault="005803D0" w:rsidP="005803D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на 2023 год и плановый период </w:t>
            </w:r>
          </w:p>
          <w:p w:rsidR="005803D0" w:rsidRDefault="005803D0" w:rsidP="00804CBA">
            <w:pPr>
              <w:jc w:val="right"/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и 2025 годов" 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45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30 967,2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21 106,8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7 840,7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6 724,6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1 923,9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48 215,7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48 215,7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26 668,8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26 668,8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31041,6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14 207,8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4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4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25158,6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25 158,6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135 344,0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133 858,8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2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Муниципальнпя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421 338,1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Государсвенные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312 931,2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49 299,6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34 487,5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"Обеспечение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17 059,0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11 158,6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5803D0" w:rsidRPr="005803D0" w:rsidTr="005803D0">
        <w:tblPrEx>
          <w:jc w:val="left"/>
        </w:tblPrEx>
        <w:trPr>
          <w:gridAfter w:val="1"/>
          <w:wAfter w:w="263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D0" w:rsidRPr="005803D0" w:rsidRDefault="005803D0" w:rsidP="005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770 897,9</w:t>
            </w:r>
          </w:p>
        </w:tc>
      </w:tr>
    </w:tbl>
    <w:p w:rsidR="005803D0" w:rsidRDefault="005803D0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B75FE8" w:rsidRPr="00644AEA" w:rsidRDefault="00B75FE8" w:rsidP="00B75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B75FE8" w:rsidRPr="00644AEA" w:rsidRDefault="00B75FE8" w:rsidP="00B75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B75FE8" w:rsidRDefault="00B75FE8" w:rsidP="00B75FE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</w:t>
      </w:r>
      <w:r w:rsidR="008B2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район" от  26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8B2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№172</w:t>
      </w:r>
    </w:p>
    <w:p w:rsidR="00B75FE8" w:rsidRDefault="00B75FE8" w:rsidP="00B75FE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районного бюджета </w:t>
      </w:r>
    </w:p>
    <w:p w:rsidR="00B75FE8" w:rsidRDefault="00B75FE8" w:rsidP="00B75FE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"Забайкальский район" на 2023 год </w:t>
      </w:r>
    </w:p>
    <w:p w:rsidR="00B75FE8" w:rsidRDefault="00B75FE8" w:rsidP="00B75FE8">
      <w:pPr>
        <w:spacing w:after="0"/>
        <w:jc w:val="right"/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2024 и 2025 годов"</w:t>
      </w:r>
    </w:p>
    <w:p w:rsidR="00D82B9A" w:rsidRDefault="00D82B9A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2B9A" w:rsidRDefault="00D82B9A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10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850"/>
        <w:gridCol w:w="1559"/>
        <w:gridCol w:w="135"/>
        <w:gridCol w:w="236"/>
        <w:gridCol w:w="271"/>
        <w:gridCol w:w="492"/>
        <w:gridCol w:w="567"/>
        <w:gridCol w:w="890"/>
        <w:gridCol w:w="527"/>
      </w:tblGrid>
      <w:tr w:rsidR="00B75FE8" w:rsidRPr="00B75FE8" w:rsidTr="00FD0AA6">
        <w:trPr>
          <w:trHeight w:val="31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FE8" w:rsidRPr="00B75FE8" w:rsidTr="00FD0AA6">
        <w:trPr>
          <w:trHeight w:val="31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FE8" w:rsidRPr="00B75FE8" w:rsidTr="00FD0AA6">
        <w:trPr>
          <w:trHeight w:val="31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FE8" w:rsidRPr="00B75FE8" w:rsidTr="00FD0AA6">
        <w:trPr>
          <w:trHeight w:val="300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2024 и 2025 годов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FE8" w:rsidRPr="00B75FE8" w:rsidTr="00FD0AA6">
        <w:trPr>
          <w:gridAfter w:val="1"/>
          <w:wAfter w:w="527" w:type="dxa"/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FD0AA6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Коды бюджетной классификации</w:t>
            </w:r>
            <w:r w:rsidR="00B75FE8"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B75FE8" w:rsidRPr="00B75FE8" w:rsidTr="00FD0AA6">
        <w:trPr>
          <w:gridAfter w:val="2"/>
          <w:wAfter w:w="1417" w:type="dxa"/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E8" w:rsidRPr="00B75FE8" w:rsidTr="00FD0AA6">
        <w:trPr>
          <w:gridAfter w:val="2"/>
          <w:wAfter w:w="1417" w:type="dxa"/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25 913,4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25 942,1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8 139,2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B75FE8" w:rsidRPr="00B75FE8" w:rsidTr="00FD0AA6">
        <w:trPr>
          <w:gridAfter w:val="2"/>
          <w:wAfter w:w="1417" w:type="dxa"/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gridAfter w:val="2"/>
          <w:wAfter w:w="1417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модернизация учреждений культурно-досугового типа в сельской местности, строительство, реконструкция и капитальный ремонт зданий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43 407,4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41 609,6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43 407,4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41 609,6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B75FE8" w:rsidRPr="00B75FE8" w:rsidTr="00FD0AA6">
        <w:trPr>
          <w:gridAfter w:val="2"/>
          <w:wAfter w:w="1417" w:type="dxa"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полномоий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15769,5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18846,6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gridAfter w:val="2"/>
          <w:wAfter w:w="1417" w:type="dxa"/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</w:t>
            </w: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безопасности и безопасности людей на водных объектах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8073,6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B75FE8" w:rsidRPr="00B75FE8" w:rsidTr="00FD0AA6">
        <w:trPr>
          <w:gridAfter w:val="2"/>
          <w:wAfter w:w="1417" w:type="dxa"/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110 576,5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117 827,9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B75FE8" w:rsidRPr="00B75FE8" w:rsidTr="00FD0AA6">
        <w:trPr>
          <w:gridAfter w:val="2"/>
          <w:wAfter w:w="1417" w:type="dxa"/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Муниципальнпя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280 702,8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323 700,7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Государсвенные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B75FE8" w:rsidRPr="00B75FE8" w:rsidTr="00FD0AA6">
        <w:trPr>
          <w:gridAfter w:val="2"/>
          <w:wAfter w:w="141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B75FE8" w:rsidRPr="00B75FE8" w:rsidTr="00FD0AA6">
        <w:trPr>
          <w:gridAfter w:val="2"/>
          <w:wAfter w:w="1417" w:type="dxa"/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полномочий в области </w:t>
            </w: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34 118,1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35 017,5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gridAfter w:val="2"/>
          <w:wAfter w:w="1417" w:type="dxa"/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B75FE8" w:rsidRPr="00B75FE8" w:rsidTr="00FD0AA6">
        <w:trPr>
          <w:gridAfter w:val="2"/>
          <w:wAfter w:w="1417" w:type="dxa"/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13 043,5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16 201,0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приемных семьях"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9 391,9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9 795,0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B75FE8" w:rsidRPr="00B75FE8" w:rsidTr="00FD0AA6">
        <w:trPr>
          <w:gridAfter w:val="2"/>
          <w:wAfter w:w="141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75FE8" w:rsidRPr="00B75FE8" w:rsidTr="00FD0AA6">
        <w:trPr>
          <w:gridAfter w:val="2"/>
          <w:wAfter w:w="141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75FE8" w:rsidRPr="00B75FE8" w:rsidTr="00FD0AA6">
        <w:trPr>
          <w:gridAfter w:val="2"/>
          <w:wAfter w:w="141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75FE8" w:rsidRPr="00B75FE8" w:rsidTr="00FD0AA6">
        <w:trPr>
          <w:gridAfter w:val="2"/>
          <w:wAfter w:w="141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549 305,6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605 465,4</w:t>
            </w:r>
          </w:p>
        </w:tc>
      </w:tr>
    </w:tbl>
    <w:p w:rsidR="00D82B9A" w:rsidRDefault="00D82B9A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FE8" w:rsidRDefault="00B75FE8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5CDA" w:rsidRPr="00644AEA" w:rsidRDefault="00285CDA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285CDA" w:rsidRPr="00644AEA" w:rsidRDefault="00285CDA" w:rsidP="0028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285CDA" w:rsidRDefault="008B2E15" w:rsidP="00285CD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26 </w:t>
      </w:r>
      <w:r w:rsidR="00285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285CDA"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285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85CDA"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№172</w:t>
      </w:r>
    </w:p>
    <w:p w:rsidR="00285CDA" w:rsidRDefault="00285CDA" w:rsidP="00285CD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районного бюджета </w:t>
      </w:r>
    </w:p>
    <w:p w:rsidR="00285CDA" w:rsidRDefault="00285CDA" w:rsidP="00285CD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"Забайкальский район" на 2023 год </w:t>
      </w:r>
    </w:p>
    <w:p w:rsidR="00804CBA" w:rsidRDefault="00285CDA" w:rsidP="00285CDA">
      <w:pPr>
        <w:spacing w:after="0"/>
        <w:jc w:val="right"/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2024 и 2025 годов"</w:t>
      </w:r>
    </w:p>
    <w:tbl>
      <w:tblPr>
        <w:tblW w:w="102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84"/>
        <w:gridCol w:w="658"/>
        <w:gridCol w:w="577"/>
        <w:gridCol w:w="1530"/>
        <w:gridCol w:w="628"/>
        <w:gridCol w:w="1497"/>
      </w:tblGrid>
      <w:tr w:rsidR="00285CDA" w:rsidRPr="00285CDA" w:rsidTr="00B75FE8">
        <w:trPr>
          <w:trHeight w:val="330"/>
        </w:trPr>
        <w:tc>
          <w:tcPr>
            <w:tcW w:w="1020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районного бюджета на 2023 год</w:t>
            </w:r>
          </w:p>
        </w:tc>
      </w:tr>
      <w:tr w:rsidR="00285CDA" w:rsidRPr="00285CDA" w:rsidTr="00B75FE8">
        <w:trPr>
          <w:trHeight w:val="690"/>
        </w:trPr>
        <w:tc>
          <w:tcPr>
            <w:tcW w:w="1020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85CDA" w:rsidRPr="00285CDA" w:rsidTr="00B75FE8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285CDA" w:rsidRPr="00285CDA" w:rsidTr="00B75FE8">
        <w:trPr>
          <w:trHeight w:val="23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DA" w:rsidRPr="00285CDA" w:rsidTr="00B75FE8">
        <w:trPr>
          <w:trHeight w:val="23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DA" w:rsidRPr="00285CDA" w:rsidTr="00B75FE8">
        <w:trPr>
          <w:trHeight w:val="79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47 159,8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21 710,8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285CDA" w:rsidRPr="00285CDA" w:rsidTr="00B75FE8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18 202,2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18 202,2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18 202,2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2 383,5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285CDA" w:rsidRPr="00285CDA" w:rsidTr="00B75FE8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285CDA" w:rsidRPr="00285CDA" w:rsidTr="00B75FE8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3 524,4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3 524,4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18 474,7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285CDA" w:rsidRPr="00285CDA" w:rsidTr="00B75FE8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285CDA" w:rsidRPr="00285CDA" w:rsidTr="00B75FE8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285CDA" w:rsidRPr="00285CDA" w:rsidTr="00B75FE8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85CDA" w:rsidRPr="00285CDA" w:rsidTr="00B75FE8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718 847,2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33 057,5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24 385,2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285CDA" w:rsidRPr="00285CDA" w:rsidTr="00B75FE8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85CDA" w:rsidRPr="00285CDA" w:rsidTr="00B75FE8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11 893,8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85CDA" w:rsidRPr="00285CDA" w:rsidTr="00B75FE8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50 804,7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33 970,9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</w:t>
            </w:r>
          </w:p>
        </w:tc>
      </w:tr>
      <w:tr w:rsidR="00285CDA" w:rsidRPr="00285CDA" w:rsidTr="00B75FE8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85CDA" w:rsidRPr="00285CDA" w:rsidTr="00B75FE8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589 799,8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134 726,2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134 726,2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133 858,8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45 598,8</w:t>
            </w:r>
          </w:p>
        </w:tc>
      </w:tr>
      <w:tr w:rsidR="00285CDA" w:rsidRPr="00285CDA" w:rsidTr="00B75FE8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85CDA" w:rsidRPr="00285CDA" w:rsidTr="00B75FE8">
        <w:trPr>
          <w:trHeight w:val="1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285CDA" w:rsidRPr="00285CDA" w:rsidTr="00B75FE8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312 931,2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49 299,6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285CDA" w:rsidRPr="00285CDA" w:rsidTr="00B75FE8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285CDA" w:rsidRPr="00285CDA" w:rsidTr="00B75FE8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285CDA" w:rsidRPr="00285CDA" w:rsidTr="00B75FE8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285CDA" w:rsidRPr="00285CDA" w:rsidTr="00B75FE8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285CDA" w:rsidRPr="00285CDA" w:rsidTr="00B75FE8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285CDA" w:rsidRPr="00285CDA" w:rsidTr="00B75FE8">
        <w:trPr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21 106,8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285CDA" w:rsidRPr="00285CDA" w:rsidTr="00B75FE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85CDA" w:rsidRPr="00285CDA" w:rsidTr="00B75FE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85CDA" w:rsidRPr="00285CDA" w:rsidTr="00B75FE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285CDA" w:rsidRPr="00285CDA" w:rsidTr="00B75FE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85CDA" w:rsidRPr="00285CDA" w:rsidTr="00B75FE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85CDA" w:rsidRPr="00285CDA" w:rsidTr="00B75FE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CDA" w:rsidRPr="00285CDA" w:rsidRDefault="00285CDA" w:rsidP="0028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770 897,9</w:t>
            </w:r>
          </w:p>
        </w:tc>
      </w:tr>
    </w:tbl>
    <w:p w:rsidR="00804CBA" w:rsidRDefault="00804CBA" w:rsidP="00E800BA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709"/>
        <w:gridCol w:w="709"/>
        <w:gridCol w:w="1417"/>
        <w:gridCol w:w="567"/>
        <w:gridCol w:w="1134"/>
        <w:gridCol w:w="688"/>
        <w:gridCol w:w="446"/>
      </w:tblGrid>
      <w:tr w:rsidR="00B75FE8" w:rsidRPr="008C5BCE" w:rsidTr="00FD0AA6">
        <w:trPr>
          <w:gridAfter w:val="1"/>
          <w:wAfter w:w="446" w:type="dxa"/>
          <w:trHeight w:val="300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FE8" w:rsidRPr="008C5BCE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75FE8" w:rsidRPr="008C5BCE" w:rsidTr="00FD0AA6">
        <w:trPr>
          <w:gridAfter w:val="1"/>
          <w:wAfter w:w="446" w:type="dxa"/>
          <w:trHeight w:val="360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5FE8" w:rsidRPr="008C5BCE" w:rsidRDefault="00B75FE8" w:rsidP="00B7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 решению Совета муниципального района</w:t>
            </w:r>
          </w:p>
        </w:tc>
      </w:tr>
      <w:tr w:rsidR="00B75FE8" w:rsidTr="00FD0AA6">
        <w:trPr>
          <w:gridAfter w:val="1"/>
          <w:wAfter w:w="446" w:type="dxa"/>
          <w:trHeight w:val="300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5FE8" w:rsidRDefault="008B2E15" w:rsidP="00B75FE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26 </w:t>
            </w:r>
            <w:r w:rsidR="00B75FE8"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 2023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№172</w:t>
            </w:r>
            <w:bookmarkStart w:id="0" w:name="_GoBack"/>
            <w:bookmarkEnd w:id="0"/>
          </w:p>
          <w:p w:rsidR="00B75FE8" w:rsidRDefault="00B75FE8" w:rsidP="00B75FE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</w:t>
            </w:r>
          </w:p>
          <w:p w:rsidR="00B75FE8" w:rsidRDefault="00B75FE8" w:rsidP="00B75FE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на 2023 год и плановый период</w:t>
            </w:r>
          </w:p>
          <w:p w:rsidR="00B75FE8" w:rsidRDefault="00B75FE8" w:rsidP="00B75FE8">
            <w:pPr>
              <w:jc w:val="right"/>
            </w:pPr>
            <w:r w:rsidRPr="008C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2024 и 2025 годов" </w:t>
            </w:r>
          </w:p>
        </w:tc>
      </w:tr>
      <w:tr w:rsidR="00B75FE8" w:rsidRPr="00B75FE8" w:rsidTr="00FD0AA6">
        <w:trPr>
          <w:trHeight w:val="330"/>
        </w:trPr>
        <w:tc>
          <w:tcPr>
            <w:tcW w:w="9229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B75F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едомственная структура расходов районного бюджета на плановый период 2024 и 2025 годов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5FE8" w:rsidRPr="00B75FE8" w:rsidTr="00FD0AA6">
        <w:trPr>
          <w:trHeight w:val="690"/>
        </w:trPr>
        <w:tc>
          <w:tcPr>
            <w:tcW w:w="9229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5FE8" w:rsidRPr="00B75FE8" w:rsidTr="00FD0AA6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B75FE8" w:rsidRPr="00B75FE8" w:rsidTr="00FD0AA6">
        <w:trPr>
          <w:trHeight w:val="23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E8" w:rsidRPr="00B75FE8" w:rsidTr="00FD0AA6">
        <w:trPr>
          <w:trHeight w:val="23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E8" w:rsidRPr="00B75FE8" w:rsidTr="00FD0AA6">
        <w:trPr>
          <w:trHeight w:val="79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FE8" w:rsidRPr="00B75FE8" w:rsidRDefault="00FD0AA6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48 370,2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51 801,4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28 708,6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</w:tr>
      <w:tr w:rsidR="00B75FE8" w:rsidRPr="00B75FE8" w:rsidTr="00FD0AA6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B75FE8" w:rsidRPr="00B75FE8" w:rsidTr="00FD0AA6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17 808,8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14 288,5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B75FE8" w:rsidRPr="00B75FE8" w:rsidTr="00FD0AA6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B75FE8" w:rsidRPr="00B75FE8" w:rsidTr="00FD0AA6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B75FE8" w:rsidRPr="00B75FE8" w:rsidTr="00FD0AA6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"Вознаграждение приемным родителям"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496 044,5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548 773,1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18 535,4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11 290,1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B75FE8" w:rsidRPr="00B75FE8" w:rsidTr="00FD0AA6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17 007,8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B75FE8" w:rsidRPr="00B75FE8" w:rsidTr="00FD0AA6">
        <w:trPr>
          <w:trHeight w:val="2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"Муниципальное регулирование территориального развития муниципального района «Забайкальский </w:t>
            </w: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475 208,1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B75FE8" w:rsidRPr="00B75FE8" w:rsidTr="00FD0AA6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B75FE8" w:rsidRPr="00B75FE8" w:rsidTr="00FD0AA6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B75FE8" w:rsidRPr="00B75FE8" w:rsidTr="00FD0AA6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B75FE8" w:rsidRPr="00B75FE8" w:rsidTr="00FD0AA6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709,8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75FE8" w:rsidRPr="00B75FE8" w:rsidTr="00FD0AA6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модернизация учреждений культурно-досугового типа в сельской местности, строительство, реконструкция и капитальный ремонт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75FE8" w:rsidRPr="00B75FE8" w:rsidTr="00FD0AA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B75FE8" w:rsidRPr="00B75FE8" w:rsidTr="00FD0AA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B75FE8" w:rsidRPr="00B75FE8" w:rsidTr="00FD0AA6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B75FE8" w:rsidRPr="00B75FE8" w:rsidTr="00FD0AA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75FE8" w:rsidRPr="00B75FE8" w:rsidTr="00FD0AA6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549 305,6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FE8" w:rsidRPr="00B75FE8" w:rsidRDefault="00B75FE8" w:rsidP="00B7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605 465,4</w:t>
            </w:r>
          </w:p>
        </w:tc>
      </w:tr>
    </w:tbl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p w:rsidR="00804CBA" w:rsidRDefault="00804CBA" w:rsidP="00E800BA"/>
    <w:sectPr w:rsidR="00804CBA" w:rsidSect="00B75FE8"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E6" w:rsidRDefault="00EB73E6" w:rsidP="00E800BA">
      <w:pPr>
        <w:spacing w:after="0" w:line="240" w:lineRule="auto"/>
      </w:pPr>
      <w:r>
        <w:separator/>
      </w:r>
    </w:p>
  </w:endnote>
  <w:endnote w:type="continuationSeparator" w:id="0">
    <w:p w:rsidR="00EB73E6" w:rsidRDefault="00EB73E6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E6" w:rsidRDefault="00EB73E6" w:rsidP="00E800BA">
      <w:pPr>
        <w:spacing w:after="0" w:line="240" w:lineRule="auto"/>
      </w:pPr>
      <w:r>
        <w:separator/>
      </w:r>
    </w:p>
  </w:footnote>
  <w:footnote w:type="continuationSeparator" w:id="0">
    <w:p w:rsidR="00EB73E6" w:rsidRDefault="00EB73E6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D7"/>
    <w:rsid w:val="000046C6"/>
    <w:rsid w:val="00016F4E"/>
    <w:rsid w:val="000619F3"/>
    <w:rsid w:val="0007387F"/>
    <w:rsid w:val="000759E9"/>
    <w:rsid w:val="00087149"/>
    <w:rsid w:val="00092DAD"/>
    <w:rsid w:val="000B23B8"/>
    <w:rsid w:val="000B6B43"/>
    <w:rsid w:val="000C2C1A"/>
    <w:rsid w:val="000F3075"/>
    <w:rsid w:val="000F3FA1"/>
    <w:rsid w:val="0012128F"/>
    <w:rsid w:val="00123FF9"/>
    <w:rsid w:val="00125EE4"/>
    <w:rsid w:val="001636D7"/>
    <w:rsid w:val="00172FCC"/>
    <w:rsid w:val="00190ACD"/>
    <w:rsid w:val="00191EFE"/>
    <w:rsid w:val="0019601E"/>
    <w:rsid w:val="00197D9F"/>
    <w:rsid w:val="001A2A21"/>
    <w:rsid w:val="001A54EE"/>
    <w:rsid w:val="001A6343"/>
    <w:rsid w:val="001E4549"/>
    <w:rsid w:val="001F1205"/>
    <w:rsid w:val="00201BB0"/>
    <w:rsid w:val="00202A09"/>
    <w:rsid w:val="00224AE1"/>
    <w:rsid w:val="00240F82"/>
    <w:rsid w:val="00262EF8"/>
    <w:rsid w:val="002650A2"/>
    <w:rsid w:val="00267519"/>
    <w:rsid w:val="00277E1D"/>
    <w:rsid w:val="00285CDA"/>
    <w:rsid w:val="00290A82"/>
    <w:rsid w:val="00290B2F"/>
    <w:rsid w:val="002937DC"/>
    <w:rsid w:val="002A036F"/>
    <w:rsid w:val="002A4E3E"/>
    <w:rsid w:val="002B4CEB"/>
    <w:rsid w:val="002C58FE"/>
    <w:rsid w:val="002C689E"/>
    <w:rsid w:val="00311328"/>
    <w:rsid w:val="003172DE"/>
    <w:rsid w:val="00325179"/>
    <w:rsid w:val="003314FC"/>
    <w:rsid w:val="0033217F"/>
    <w:rsid w:val="00340B61"/>
    <w:rsid w:val="00357951"/>
    <w:rsid w:val="00375446"/>
    <w:rsid w:val="0037706D"/>
    <w:rsid w:val="003801B0"/>
    <w:rsid w:val="0038147A"/>
    <w:rsid w:val="0038155D"/>
    <w:rsid w:val="0038600B"/>
    <w:rsid w:val="00397901"/>
    <w:rsid w:val="003A4251"/>
    <w:rsid w:val="003B0ED5"/>
    <w:rsid w:val="003D5181"/>
    <w:rsid w:val="003F45B6"/>
    <w:rsid w:val="0042185F"/>
    <w:rsid w:val="00422406"/>
    <w:rsid w:val="00443CBA"/>
    <w:rsid w:val="00446861"/>
    <w:rsid w:val="00475DB8"/>
    <w:rsid w:val="00477919"/>
    <w:rsid w:val="004814CB"/>
    <w:rsid w:val="004A095F"/>
    <w:rsid w:val="004B0951"/>
    <w:rsid w:val="004B5654"/>
    <w:rsid w:val="004B6D1C"/>
    <w:rsid w:val="004C0DA2"/>
    <w:rsid w:val="004D6317"/>
    <w:rsid w:val="004F615F"/>
    <w:rsid w:val="004F73F9"/>
    <w:rsid w:val="00504FEA"/>
    <w:rsid w:val="005054A8"/>
    <w:rsid w:val="00517EA0"/>
    <w:rsid w:val="00532A92"/>
    <w:rsid w:val="00557650"/>
    <w:rsid w:val="00564763"/>
    <w:rsid w:val="00565798"/>
    <w:rsid w:val="00570AB6"/>
    <w:rsid w:val="005803D0"/>
    <w:rsid w:val="00587388"/>
    <w:rsid w:val="00591796"/>
    <w:rsid w:val="005A5493"/>
    <w:rsid w:val="005A707D"/>
    <w:rsid w:val="005A71BA"/>
    <w:rsid w:val="005B4C54"/>
    <w:rsid w:val="005C10EB"/>
    <w:rsid w:val="005E18F4"/>
    <w:rsid w:val="005E5644"/>
    <w:rsid w:val="005F408D"/>
    <w:rsid w:val="005F598C"/>
    <w:rsid w:val="00601879"/>
    <w:rsid w:val="00623097"/>
    <w:rsid w:val="00626307"/>
    <w:rsid w:val="00631C74"/>
    <w:rsid w:val="006360AB"/>
    <w:rsid w:val="00644AEA"/>
    <w:rsid w:val="00691739"/>
    <w:rsid w:val="006B1FEC"/>
    <w:rsid w:val="006B2902"/>
    <w:rsid w:val="006B3BEC"/>
    <w:rsid w:val="006B56AA"/>
    <w:rsid w:val="006C5BF1"/>
    <w:rsid w:val="006D53ED"/>
    <w:rsid w:val="006D6E3D"/>
    <w:rsid w:val="006E3A98"/>
    <w:rsid w:val="00701C33"/>
    <w:rsid w:val="007041C8"/>
    <w:rsid w:val="00704C2B"/>
    <w:rsid w:val="00704F8A"/>
    <w:rsid w:val="0071102B"/>
    <w:rsid w:val="007162EB"/>
    <w:rsid w:val="00721909"/>
    <w:rsid w:val="00726054"/>
    <w:rsid w:val="0074377B"/>
    <w:rsid w:val="00750B57"/>
    <w:rsid w:val="00767B26"/>
    <w:rsid w:val="0079113F"/>
    <w:rsid w:val="007958BE"/>
    <w:rsid w:val="007A3670"/>
    <w:rsid w:val="007B4140"/>
    <w:rsid w:val="007D6679"/>
    <w:rsid w:val="007F0CF1"/>
    <w:rsid w:val="007F4742"/>
    <w:rsid w:val="007F52B6"/>
    <w:rsid w:val="007F7856"/>
    <w:rsid w:val="00804CBA"/>
    <w:rsid w:val="008125FC"/>
    <w:rsid w:val="00812D70"/>
    <w:rsid w:val="008205CB"/>
    <w:rsid w:val="00837DE2"/>
    <w:rsid w:val="00841E86"/>
    <w:rsid w:val="0084506A"/>
    <w:rsid w:val="008518C7"/>
    <w:rsid w:val="008558B4"/>
    <w:rsid w:val="00871B0B"/>
    <w:rsid w:val="0088651A"/>
    <w:rsid w:val="00886F88"/>
    <w:rsid w:val="00896C0B"/>
    <w:rsid w:val="008A64CF"/>
    <w:rsid w:val="008B2E15"/>
    <w:rsid w:val="008C4B8F"/>
    <w:rsid w:val="00904ADD"/>
    <w:rsid w:val="00913D33"/>
    <w:rsid w:val="00914040"/>
    <w:rsid w:val="00914DE5"/>
    <w:rsid w:val="00923D19"/>
    <w:rsid w:val="00924E9D"/>
    <w:rsid w:val="00972D07"/>
    <w:rsid w:val="009734AD"/>
    <w:rsid w:val="009734B8"/>
    <w:rsid w:val="0097510F"/>
    <w:rsid w:val="009803B9"/>
    <w:rsid w:val="00981E2E"/>
    <w:rsid w:val="00991787"/>
    <w:rsid w:val="00997C33"/>
    <w:rsid w:val="009A2DE9"/>
    <w:rsid w:val="009A2E22"/>
    <w:rsid w:val="009A78BE"/>
    <w:rsid w:val="009B13DC"/>
    <w:rsid w:val="009C1FFD"/>
    <w:rsid w:val="009C4A38"/>
    <w:rsid w:val="009C4DFA"/>
    <w:rsid w:val="009E48A8"/>
    <w:rsid w:val="009F7207"/>
    <w:rsid w:val="00A15752"/>
    <w:rsid w:val="00A16761"/>
    <w:rsid w:val="00A16D87"/>
    <w:rsid w:val="00A24604"/>
    <w:rsid w:val="00A35940"/>
    <w:rsid w:val="00A43148"/>
    <w:rsid w:val="00A55E56"/>
    <w:rsid w:val="00A62917"/>
    <w:rsid w:val="00A635F8"/>
    <w:rsid w:val="00A705BC"/>
    <w:rsid w:val="00A743B2"/>
    <w:rsid w:val="00A773A7"/>
    <w:rsid w:val="00A83F13"/>
    <w:rsid w:val="00AA3189"/>
    <w:rsid w:val="00AA359F"/>
    <w:rsid w:val="00AB7FCE"/>
    <w:rsid w:val="00AD1988"/>
    <w:rsid w:val="00AD1BA1"/>
    <w:rsid w:val="00AD2417"/>
    <w:rsid w:val="00AD5E24"/>
    <w:rsid w:val="00AE09FD"/>
    <w:rsid w:val="00AE10E7"/>
    <w:rsid w:val="00AF7074"/>
    <w:rsid w:val="00AF742E"/>
    <w:rsid w:val="00B0301C"/>
    <w:rsid w:val="00B11B1C"/>
    <w:rsid w:val="00B340F8"/>
    <w:rsid w:val="00B532FB"/>
    <w:rsid w:val="00B75FE8"/>
    <w:rsid w:val="00B81B05"/>
    <w:rsid w:val="00B82680"/>
    <w:rsid w:val="00BB0B9D"/>
    <w:rsid w:val="00BB1159"/>
    <w:rsid w:val="00BB1A4D"/>
    <w:rsid w:val="00BB4F76"/>
    <w:rsid w:val="00BC611B"/>
    <w:rsid w:val="00BD0874"/>
    <w:rsid w:val="00BE5D94"/>
    <w:rsid w:val="00C11342"/>
    <w:rsid w:val="00C24D3A"/>
    <w:rsid w:val="00C30F37"/>
    <w:rsid w:val="00C57FD8"/>
    <w:rsid w:val="00D0463A"/>
    <w:rsid w:val="00D11C58"/>
    <w:rsid w:val="00D27FBE"/>
    <w:rsid w:val="00D30364"/>
    <w:rsid w:val="00D3234D"/>
    <w:rsid w:val="00D34646"/>
    <w:rsid w:val="00D34DFC"/>
    <w:rsid w:val="00D411A4"/>
    <w:rsid w:val="00D52768"/>
    <w:rsid w:val="00D61565"/>
    <w:rsid w:val="00D62562"/>
    <w:rsid w:val="00D827B7"/>
    <w:rsid w:val="00D82B9A"/>
    <w:rsid w:val="00D852D7"/>
    <w:rsid w:val="00D86AB7"/>
    <w:rsid w:val="00DA1CE5"/>
    <w:rsid w:val="00DA348D"/>
    <w:rsid w:val="00DA5DD5"/>
    <w:rsid w:val="00DF230D"/>
    <w:rsid w:val="00E13A83"/>
    <w:rsid w:val="00E232E1"/>
    <w:rsid w:val="00E23673"/>
    <w:rsid w:val="00E63EDD"/>
    <w:rsid w:val="00E74FE2"/>
    <w:rsid w:val="00E800BA"/>
    <w:rsid w:val="00E80933"/>
    <w:rsid w:val="00E816DF"/>
    <w:rsid w:val="00E900A2"/>
    <w:rsid w:val="00EB07D7"/>
    <w:rsid w:val="00EB73E6"/>
    <w:rsid w:val="00EC7AF4"/>
    <w:rsid w:val="00EE41AA"/>
    <w:rsid w:val="00EE629D"/>
    <w:rsid w:val="00F10C5B"/>
    <w:rsid w:val="00F162BF"/>
    <w:rsid w:val="00F17E81"/>
    <w:rsid w:val="00F24022"/>
    <w:rsid w:val="00F41A98"/>
    <w:rsid w:val="00F63CDE"/>
    <w:rsid w:val="00F6700A"/>
    <w:rsid w:val="00F75209"/>
    <w:rsid w:val="00F9443D"/>
    <w:rsid w:val="00FD0AA6"/>
    <w:rsid w:val="00FD2670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3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115</Pages>
  <Words>44242</Words>
  <Characters>252183</Characters>
  <Application>Microsoft Office Word</Application>
  <DocSecurity>0</DocSecurity>
  <Lines>2101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148</cp:revision>
  <cp:lastPrinted>2023-04-11T06:59:00Z</cp:lastPrinted>
  <dcterms:created xsi:type="dcterms:W3CDTF">2022-04-13T04:56:00Z</dcterms:created>
  <dcterms:modified xsi:type="dcterms:W3CDTF">2023-04-26T05:17:00Z</dcterms:modified>
</cp:coreProperties>
</file>